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7B84" w14:textId="77777777" w:rsidR="000E1BD5" w:rsidRPr="00FF0648" w:rsidRDefault="00933CB3" w:rsidP="00933CB3">
      <w:pPr>
        <w:spacing w:line="276" w:lineRule="auto"/>
        <w:jc w:val="center"/>
        <w:outlineLvl w:val="0"/>
        <w:rPr>
          <w:rFonts w:ascii="Verdana" w:hAnsi="Verdana" w:cs="Tahoma"/>
          <w:b/>
          <w:sz w:val="32"/>
          <w:szCs w:val="32"/>
        </w:rPr>
      </w:pPr>
      <w:r w:rsidRPr="00FF0648">
        <w:rPr>
          <w:rFonts w:ascii="Verdana" w:hAnsi="Verdana" w:cs="Tahoma"/>
          <w:b/>
          <w:sz w:val="32"/>
          <w:szCs w:val="32"/>
        </w:rPr>
        <w:t>Yonsei Global MBA - Essay</w:t>
      </w:r>
    </w:p>
    <w:p w14:paraId="33D74062" w14:textId="77777777" w:rsidR="0059218B" w:rsidRDefault="0059218B" w:rsidP="00933CB3">
      <w:pPr>
        <w:spacing w:line="276" w:lineRule="auto"/>
        <w:rPr>
          <w:rFonts w:ascii="Tahoma" w:hAnsi="Tahoma" w:cs="Tahoma"/>
          <w:b/>
          <w:i/>
          <w:szCs w:val="20"/>
        </w:rPr>
      </w:pPr>
    </w:p>
    <w:p w14:paraId="63CDC9BD" w14:textId="77777777" w:rsidR="000E1BD5" w:rsidRPr="00F65378" w:rsidRDefault="00F65378" w:rsidP="00F65378">
      <w:pPr>
        <w:spacing w:line="276" w:lineRule="auto"/>
        <w:jc w:val="center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>Please c</w:t>
      </w:r>
      <w:r w:rsidRPr="00F65378">
        <w:rPr>
          <w:rFonts w:ascii="Tahoma" w:hAnsi="Tahoma" w:cs="Tahoma"/>
          <w:i/>
          <w:szCs w:val="20"/>
        </w:rPr>
        <w:t>omplete only if you are</w:t>
      </w:r>
      <w:r w:rsidR="000E1BD5" w:rsidRPr="00F65378">
        <w:rPr>
          <w:rFonts w:ascii="Tahoma" w:hAnsi="Tahoma" w:cs="Tahoma"/>
          <w:i/>
          <w:szCs w:val="20"/>
        </w:rPr>
        <w:t xml:space="preserve"> applying </w:t>
      </w:r>
      <w:r w:rsidRPr="00F65378">
        <w:rPr>
          <w:rFonts w:ascii="Tahoma" w:hAnsi="Tahoma" w:cs="Tahoma"/>
          <w:i/>
          <w:szCs w:val="20"/>
        </w:rPr>
        <w:t>for the</w:t>
      </w:r>
      <w:r w:rsidR="000E1BD5" w:rsidRPr="00F65378">
        <w:rPr>
          <w:rFonts w:ascii="Tahoma" w:hAnsi="Tahoma" w:cs="Tahoma"/>
          <w:i/>
          <w:szCs w:val="20"/>
        </w:rPr>
        <w:t xml:space="preserve"> </w:t>
      </w:r>
      <w:r w:rsidR="00D61F14" w:rsidRPr="00F65378">
        <w:rPr>
          <w:rFonts w:ascii="Tahoma" w:hAnsi="Tahoma" w:cs="Tahoma" w:hint="eastAsia"/>
          <w:b/>
          <w:i/>
          <w:szCs w:val="20"/>
        </w:rPr>
        <w:t xml:space="preserve">YONSEI </w:t>
      </w:r>
      <w:r w:rsidRPr="00F65378">
        <w:rPr>
          <w:rFonts w:ascii="Tahoma" w:hAnsi="Tahoma" w:cs="Tahoma"/>
          <w:b/>
          <w:i/>
          <w:szCs w:val="20"/>
        </w:rPr>
        <w:t>GLOBAL MBA</w:t>
      </w:r>
      <w:r w:rsidR="000E1BD5" w:rsidRPr="00F65378">
        <w:rPr>
          <w:rFonts w:ascii="Tahoma" w:hAnsi="Tahoma" w:cs="Tahoma"/>
          <w:i/>
          <w:szCs w:val="20"/>
        </w:rPr>
        <w:t xml:space="preserve"> (type or print)</w:t>
      </w:r>
    </w:p>
    <w:p w14:paraId="68C14534" w14:textId="77777777" w:rsidR="00D61F14" w:rsidRPr="00D61F14" w:rsidRDefault="00D61F14" w:rsidP="00933CB3">
      <w:pPr>
        <w:spacing w:line="276" w:lineRule="auto"/>
        <w:rPr>
          <w:rFonts w:ascii="Tahoma" w:hAnsi="Tahoma" w:cs="Tahoma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364"/>
      </w:tblGrid>
      <w:tr w:rsidR="000E1BD5" w:rsidRPr="00D61F14" w14:paraId="0085986F" w14:textId="77777777" w:rsidTr="0059218B">
        <w:trPr>
          <w:trHeight w:val="425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5988CB28" w14:textId="77777777" w:rsidR="000E1BD5" w:rsidRPr="00933CB3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33CB3">
              <w:rPr>
                <w:rFonts w:ascii="Tahoma" w:hAnsi="Tahoma" w:cs="Tahoma"/>
                <w:b/>
                <w:szCs w:val="20"/>
              </w:rPr>
              <w:t>Application Number</w:t>
            </w:r>
          </w:p>
        </w:tc>
        <w:tc>
          <w:tcPr>
            <w:tcW w:w="7364" w:type="dxa"/>
            <w:vAlign w:val="center"/>
          </w:tcPr>
          <w:p w14:paraId="6FE6B39E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7700BBC2" w14:textId="77777777" w:rsidTr="0059218B">
        <w:trPr>
          <w:trHeight w:val="425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0357A52" w14:textId="77777777" w:rsidR="000E1BD5" w:rsidRPr="00933CB3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33CB3">
              <w:rPr>
                <w:rFonts w:ascii="Tahoma" w:hAnsi="Tahoma" w:cs="Tahoma"/>
                <w:b/>
                <w:szCs w:val="20"/>
              </w:rPr>
              <w:t>Last Name</w:t>
            </w:r>
          </w:p>
        </w:tc>
        <w:tc>
          <w:tcPr>
            <w:tcW w:w="7364" w:type="dxa"/>
            <w:vAlign w:val="center"/>
          </w:tcPr>
          <w:p w14:paraId="3EA264C5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5AF22042" w14:textId="77777777" w:rsidTr="0059218B">
        <w:trPr>
          <w:trHeight w:val="425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722FF011" w14:textId="77777777" w:rsidR="000E1BD5" w:rsidRPr="00933CB3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33CB3">
              <w:rPr>
                <w:rFonts w:ascii="Tahoma" w:hAnsi="Tahoma" w:cs="Tahoma"/>
                <w:b/>
                <w:szCs w:val="20"/>
              </w:rPr>
              <w:t>First Name</w:t>
            </w:r>
          </w:p>
        </w:tc>
        <w:tc>
          <w:tcPr>
            <w:tcW w:w="7364" w:type="dxa"/>
            <w:vAlign w:val="center"/>
          </w:tcPr>
          <w:p w14:paraId="3419C047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</w:tbl>
    <w:p w14:paraId="15CC7439" w14:textId="77777777" w:rsidR="000E1BD5" w:rsidRPr="00D61F14" w:rsidRDefault="000E1BD5" w:rsidP="00933CB3">
      <w:pPr>
        <w:spacing w:line="276" w:lineRule="auto"/>
        <w:rPr>
          <w:rFonts w:ascii="Tahoma" w:hAnsi="Tahoma" w:cs="Tahoma"/>
          <w:b/>
          <w:szCs w:val="20"/>
        </w:rPr>
      </w:pPr>
    </w:p>
    <w:p w14:paraId="5F9365ED" w14:textId="5B79C444" w:rsidR="000E1BD5" w:rsidRPr="00D61F14" w:rsidRDefault="000E1BD5" w:rsidP="005E43C1">
      <w:pPr>
        <w:spacing w:line="276" w:lineRule="auto"/>
        <w:ind w:left="284" w:hangingChars="142" w:hanging="284"/>
        <w:rPr>
          <w:rFonts w:ascii="Tahoma" w:hAnsi="Tahoma" w:cs="Tahoma"/>
          <w:b/>
          <w:szCs w:val="20"/>
        </w:rPr>
      </w:pPr>
      <w:r w:rsidRPr="00D61F14">
        <w:rPr>
          <w:rFonts w:ascii="Tahoma" w:hAnsi="Tahoma" w:cs="Tahoma"/>
          <w:b/>
          <w:szCs w:val="20"/>
        </w:rPr>
        <w:t>1. Describe the progress of your career to date</w:t>
      </w:r>
      <w:r w:rsidR="00F65378">
        <w:rPr>
          <w:rFonts w:ascii="Tahoma" w:hAnsi="Tahoma" w:cs="Tahoma"/>
          <w:b/>
          <w:szCs w:val="20"/>
        </w:rPr>
        <w:t>,</w:t>
      </w:r>
      <w:r w:rsidRPr="00D61F14">
        <w:rPr>
          <w:rFonts w:ascii="Tahoma" w:hAnsi="Tahoma" w:cs="Tahoma"/>
          <w:b/>
          <w:szCs w:val="20"/>
        </w:rPr>
        <w:t xml:space="preserve"> as well as both your short-term and long-term goals. How do you expect the Yonsei Global MBA to allow you to achieve </w:t>
      </w:r>
      <w:r w:rsidR="00F65378">
        <w:rPr>
          <w:rFonts w:ascii="Tahoma" w:hAnsi="Tahoma" w:cs="Tahoma"/>
          <w:b/>
          <w:szCs w:val="20"/>
        </w:rPr>
        <w:t>these</w:t>
      </w:r>
      <w:r w:rsidR="00F65378" w:rsidRPr="00D61F14">
        <w:rPr>
          <w:rFonts w:ascii="Tahoma" w:hAnsi="Tahoma" w:cs="Tahoma"/>
          <w:b/>
          <w:szCs w:val="20"/>
        </w:rPr>
        <w:t xml:space="preserve"> </w:t>
      </w:r>
      <w:r w:rsidRPr="00D61F14">
        <w:rPr>
          <w:rFonts w:ascii="Tahoma" w:hAnsi="Tahoma" w:cs="Tahoma"/>
          <w:b/>
          <w:szCs w:val="20"/>
        </w:rPr>
        <w:t xml:space="preserve">goals? Why is now the best time </w:t>
      </w:r>
      <w:r w:rsidR="00F65378">
        <w:rPr>
          <w:rFonts w:ascii="Tahoma" w:hAnsi="Tahoma" w:cs="Tahoma"/>
          <w:b/>
          <w:szCs w:val="20"/>
        </w:rPr>
        <w:t xml:space="preserve">for you </w:t>
      </w:r>
      <w:r w:rsidRPr="00D61F14">
        <w:rPr>
          <w:rFonts w:ascii="Tahoma" w:hAnsi="Tahoma" w:cs="Tahoma"/>
          <w:b/>
          <w:szCs w:val="20"/>
        </w:rPr>
        <w:t xml:space="preserve">to undertake our Global MBA program? </w:t>
      </w:r>
      <w:r w:rsidRPr="00F65378">
        <w:rPr>
          <w:rFonts w:ascii="Tahoma" w:hAnsi="Tahoma" w:cs="Tahoma"/>
          <w:szCs w:val="20"/>
        </w:rPr>
        <w:t>(Maximum 600 words</w:t>
      </w:r>
      <w:r w:rsidR="00653034">
        <w:rPr>
          <w:rFonts w:ascii="Tahoma" w:hAnsi="Tahoma" w:cs="Tahoma"/>
          <w:szCs w:val="20"/>
        </w:rPr>
        <w:t xml:space="preserve"> </w:t>
      </w:r>
      <w:r w:rsidR="00653034">
        <w:rPr>
          <w:rFonts w:ascii="Tahoma" w:hAnsi="Tahoma" w:cs="Tahoma" w:hint="eastAsia"/>
          <w:szCs w:val="20"/>
        </w:rPr>
        <w:t>including spaces</w:t>
      </w:r>
      <w:r w:rsidRPr="00F65378">
        <w:rPr>
          <w:rFonts w:ascii="Tahoma" w:hAnsi="Tahoma" w:cs="Tahoma"/>
          <w:szCs w:val="20"/>
        </w:rPr>
        <w:t>)</w:t>
      </w:r>
    </w:p>
    <w:p w14:paraId="34BA3048" w14:textId="77777777" w:rsidR="000E1BD5" w:rsidRDefault="000E1BD5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65DB054F" w14:textId="77777777" w:rsidR="0059218B" w:rsidRDefault="0059218B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1E6788A9" w14:textId="77777777" w:rsidR="0059218B" w:rsidRDefault="0059218B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04F27086" w14:textId="77777777" w:rsidR="00174C42" w:rsidRDefault="00174C4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53D5C1AF" w14:textId="77777777" w:rsidR="00C42BC2" w:rsidRDefault="00C42BC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4A742DF1" w14:textId="77777777" w:rsidR="00C42BC2" w:rsidRDefault="00C42BC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66134872" w14:textId="77777777" w:rsidR="00C42BC2" w:rsidRDefault="00C42BC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0CCF2BB6" w14:textId="77777777" w:rsidR="00C42BC2" w:rsidRDefault="00C42BC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05B6E0AB" w14:textId="7664E1DC" w:rsidR="00C42BC2" w:rsidRPr="00F65378" w:rsidRDefault="00C42BC2" w:rsidP="00C42BC2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  <w:r w:rsidRPr="00401F4D">
        <w:rPr>
          <w:rFonts w:ascii="Tahoma" w:hAnsi="Tahoma" w:cs="Tahoma"/>
          <w:b/>
          <w:szCs w:val="20"/>
        </w:rPr>
        <w:t xml:space="preserve">2. Describe the most remarkable accomplishments you have </w:t>
      </w:r>
      <w:r w:rsidR="0031695C" w:rsidRPr="00401F4D">
        <w:rPr>
          <w:rFonts w:ascii="Tahoma" w:hAnsi="Tahoma" w:cs="Tahoma"/>
          <w:b/>
          <w:szCs w:val="20"/>
        </w:rPr>
        <w:t>achieved</w:t>
      </w:r>
      <w:r w:rsidR="00401F4D">
        <w:rPr>
          <w:rFonts w:ascii="Tahoma" w:hAnsi="Tahoma" w:cs="Tahoma"/>
          <w:b/>
          <w:szCs w:val="20"/>
        </w:rPr>
        <w:t xml:space="preserve"> at work.</w:t>
      </w:r>
      <w:r w:rsidRPr="00401F4D">
        <w:rPr>
          <w:rFonts w:ascii="Tahoma" w:hAnsi="Tahoma" w:cs="Tahoma"/>
          <w:b/>
          <w:szCs w:val="20"/>
        </w:rPr>
        <w:t xml:space="preserve"> </w:t>
      </w:r>
      <w:r w:rsidRPr="00401F4D">
        <w:rPr>
          <w:rFonts w:ascii="Tahoma" w:hAnsi="Tahoma" w:cs="Tahoma"/>
          <w:szCs w:val="20"/>
        </w:rPr>
        <w:t>(Maximum 600 words)</w:t>
      </w:r>
    </w:p>
    <w:p w14:paraId="73E3826A" w14:textId="77777777" w:rsidR="00174C42" w:rsidRDefault="00174C4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7C7819F3" w14:textId="77777777" w:rsidR="004D0607" w:rsidRDefault="004D0607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02CCA6FC" w14:textId="77777777" w:rsidR="00C42BC2" w:rsidRDefault="00C42BC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  <w:bookmarkStart w:id="0" w:name="_GoBack"/>
      <w:bookmarkEnd w:id="0"/>
    </w:p>
    <w:p w14:paraId="002EB810" w14:textId="77777777" w:rsidR="00C42BC2" w:rsidRDefault="00C42BC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1B57FF3B" w14:textId="77777777" w:rsidR="00C42BC2" w:rsidRDefault="00C42BC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268868DA" w14:textId="77777777" w:rsidR="004D0607" w:rsidRPr="0019756F" w:rsidRDefault="004D0607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2E941D79" w14:textId="77777777" w:rsidR="0059218B" w:rsidRDefault="0059218B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5A2B4A7C" w14:textId="77777777" w:rsidR="004D0607" w:rsidRPr="00D61F14" w:rsidRDefault="004D0607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033B6F5F" w14:textId="0061AF79" w:rsidR="000E1BD5" w:rsidRPr="00F65378" w:rsidRDefault="00C42BC2" w:rsidP="005E43C1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>3</w:t>
      </w:r>
      <w:r w:rsidR="000E1BD5" w:rsidRPr="00D61F14">
        <w:rPr>
          <w:rFonts w:ascii="Tahoma" w:hAnsi="Tahoma" w:cs="Tahoma"/>
          <w:b/>
          <w:szCs w:val="20"/>
        </w:rPr>
        <w:t xml:space="preserve">. Describe the most challenging team or work environment in which you have been involved? What did you do to help the team </w:t>
      </w:r>
      <w:r w:rsidR="00F65378">
        <w:rPr>
          <w:rFonts w:ascii="Tahoma" w:hAnsi="Tahoma" w:cs="Tahoma"/>
          <w:b/>
          <w:szCs w:val="20"/>
        </w:rPr>
        <w:t>or</w:t>
      </w:r>
      <w:r w:rsidR="000E1BD5" w:rsidRPr="00D61F14">
        <w:rPr>
          <w:rFonts w:ascii="Tahoma" w:hAnsi="Tahoma" w:cs="Tahoma"/>
          <w:b/>
          <w:szCs w:val="20"/>
        </w:rPr>
        <w:t xml:space="preserve"> improve the </w:t>
      </w:r>
      <w:r w:rsidR="00F65378">
        <w:rPr>
          <w:rFonts w:ascii="Tahoma" w:hAnsi="Tahoma" w:cs="Tahoma"/>
          <w:b/>
          <w:szCs w:val="20"/>
        </w:rPr>
        <w:t xml:space="preserve">overall </w:t>
      </w:r>
      <w:r w:rsidR="000E1BD5" w:rsidRPr="00D61F14">
        <w:rPr>
          <w:rFonts w:ascii="Tahoma" w:hAnsi="Tahoma" w:cs="Tahoma"/>
          <w:b/>
          <w:szCs w:val="20"/>
        </w:rPr>
        <w:t xml:space="preserve">environment? </w:t>
      </w:r>
      <w:r w:rsidR="000E1BD5" w:rsidRPr="00F65378">
        <w:rPr>
          <w:rFonts w:ascii="Tahoma" w:hAnsi="Tahoma" w:cs="Tahoma"/>
          <w:szCs w:val="20"/>
        </w:rPr>
        <w:t>(Maximum 600 words)</w:t>
      </w:r>
    </w:p>
    <w:p w14:paraId="1A2C3CC5" w14:textId="77777777" w:rsidR="00933CB3" w:rsidRDefault="00933CB3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2E242052" w14:textId="77777777" w:rsidR="0059218B" w:rsidRDefault="0059218B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3AF8B099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719BAA02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49D56857" w14:textId="77777777" w:rsidR="004D0607" w:rsidRDefault="004D0607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7BD5F30D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9DA4251" w14:textId="77777777" w:rsidR="00174C42" w:rsidRPr="004D0607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4EB205D4" w14:textId="77777777" w:rsidR="0059218B" w:rsidRPr="00D61F14" w:rsidRDefault="0059218B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1E967DB8" w14:textId="296A165C" w:rsidR="000E1BD5" w:rsidRPr="00D61F14" w:rsidRDefault="00C42BC2" w:rsidP="005E43C1">
      <w:pPr>
        <w:spacing w:line="276" w:lineRule="auto"/>
        <w:ind w:left="284" w:hangingChars="142" w:hanging="284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4</w:t>
      </w:r>
      <w:r w:rsidR="000E1BD5" w:rsidRPr="00D61F14">
        <w:rPr>
          <w:rFonts w:ascii="Tahoma" w:hAnsi="Tahoma" w:cs="Tahoma"/>
          <w:b/>
          <w:szCs w:val="20"/>
        </w:rPr>
        <w:t>. Describe an incident in which cultural or work style differences created difficulties. What did you learn from this situation</w:t>
      </w:r>
      <w:r w:rsidR="00F65378">
        <w:rPr>
          <w:rFonts w:ascii="Tahoma" w:hAnsi="Tahoma" w:cs="Tahoma"/>
          <w:b/>
          <w:szCs w:val="20"/>
        </w:rPr>
        <w:t>,</w:t>
      </w:r>
      <w:r w:rsidR="000E1BD5" w:rsidRPr="00D61F14">
        <w:rPr>
          <w:rFonts w:ascii="Tahoma" w:hAnsi="Tahoma" w:cs="Tahoma"/>
          <w:b/>
          <w:szCs w:val="20"/>
        </w:rPr>
        <w:t xml:space="preserve"> and did it change how you work with others? </w:t>
      </w:r>
      <w:r w:rsidR="000E1BD5" w:rsidRPr="00F65378">
        <w:rPr>
          <w:rFonts w:ascii="Tahoma" w:hAnsi="Tahoma" w:cs="Tahoma"/>
          <w:szCs w:val="20"/>
        </w:rPr>
        <w:t>(Maximum 500 words)</w:t>
      </w:r>
    </w:p>
    <w:p w14:paraId="0E61BE4F" w14:textId="77777777" w:rsidR="000E1BD5" w:rsidRDefault="000E1BD5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6CE9498" w14:textId="77777777" w:rsidR="0059218B" w:rsidRDefault="0059218B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4E277864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79462E59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3CCB138" w14:textId="24D9230B" w:rsidR="000E1BD5" w:rsidRPr="00D61F14" w:rsidRDefault="00C42BC2" w:rsidP="005E43C1">
      <w:pPr>
        <w:tabs>
          <w:tab w:val="left" w:pos="2430"/>
        </w:tabs>
        <w:spacing w:line="276" w:lineRule="auto"/>
        <w:ind w:left="284" w:hangingChars="142" w:hanging="284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5</w:t>
      </w:r>
      <w:r w:rsidR="000E1BD5" w:rsidRPr="00D61F14">
        <w:rPr>
          <w:rFonts w:ascii="Tahoma" w:hAnsi="Tahoma" w:cs="Tahoma"/>
          <w:b/>
          <w:szCs w:val="20"/>
        </w:rPr>
        <w:t xml:space="preserve">. </w:t>
      </w:r>
      <w:r w:rsidR="00F65378">
        <w:rPr>
          <w:rFonts w:ascii="Tahoma" w:hAnsi="Tahoma" w:cs="Tahoma"/>
          <w:b/>
          <w:szCs w:val="20"/>
        </w:rPr>
        <w:t>Based on your experience, w</w:t>
      </w:r>
      <w:r w:rsidR="000E1BD5" w:rsidRPr="00D61F14">
        <w:rPr>
          <w:rFonts w:ascii="Tahoma" w:hAnsi="Tahoma" w:cs="Tahoma"/>
          <w:b/>
          <w:szCs w:val="20"/>
        </w:rPr>
        <w:t xml:space="preserve">hat do you feel that you can bring to the Global MBA program? How can you help to create a more </w:t>
      </w:r>
      <w:r w:rsidR="00F65378">
        <w:rPr>
          <w:rFonts w:ascii="Tahoma" w:hAnsi="Tahoma" w:cs="Tahoma"/>
          <w:b/>
          <w:szCs w:val="20"/>
        </w:rPr>
        <w:t xml:space="preserve">diversely rich (in background or knowledge) </w:t>
      </w:r>
      <w:r w:rsidR="000E1BD5" w:rsidRPr="00D61F14">
        <w:rPr>
          <w:rFonts w:ascii="Tahoma" w:hAnsi="Tahoma" w:cs="Tahoma"/>
          <w:b/>
          <w:szCs w:val="20"/>
        </w:rPr>
        <w:t xml:space="preserve">environment in the classroom? </w:t>
      </w:r>
      <w:r w:rsidR="000E1BD5" w:rsidRPr="00F65378">
        <w:rPr>
          <w:rFonts w:ascii="Tahoma" w:hAnsi="Tahoma" w:cs="Tahoma"/>
          <w:szCs w:val="20"/>
        </w:rPr>
        <w:t>(Maximum 500 words)</w:t>
      </w:r>
    </w:p>
    <w:p w14:paraId="6EB7A34F" w14:textId="77777777" w:rsidR="000E1BD5" w:rsidRDefault="000E1BD5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19E73480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5D5D350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0718827A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25230B3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36232D94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7E98457A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32AE5ACC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65DE1927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1477CD3B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308FEAA" w14:textId="77777777" w:rsidR="00C42BC2" w:rsidRDefault="00C42BC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29655017" w14:textId="700BE802" w:rsidR="000E1BD5" w:rsidRPr="00D61F14" w:rsidRDefault="00C42BC2" w:rsidP="005E43C1">
      <w:pPr>
        <w:spacing w:line="276" w:lineRule="auto"/>
        <w:ind w:left="284" w:hangingChars="142" w:hanging="284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6</w:t>
      </w:r>
      <w:r w:rsidR="000E1BD5" w:rsidRPr="00D61F14">
        <w:rPr>
          <w:rFonts w:ascii="Tahoma" w:hAnsi="Tahoma" w:cs="Tahoma"/>
          <w:b/>
          <w:szCs w:val="20"/>
        </w:rPr>
        <w:t xml:space="preserve">. Is there any additional information about you as a person that you would like </w:t>
      </w:r>
      <w:r w:rsidR="00F65378">
        <w:rPr>
          <w:rFonts w:ascii="Tahoma" w:hAnsi="Tahoma" w:cs="Tahoma"/>
          <w:b/>
          <w:szCs w:val="20"/>
        </w:rPr>
        <w:t>us to know?</w:t>
      </w:r>
      <w:r w:rsidR="000E1BD5" w:rsidRPr="00D61F14">
        <w:rPr>
          <w:rFonts w:ascii="Tahoma" w:hAnsi="Tahoma" w:cs="Tahoma"/>
          <w:b/>
          <w:szCs w:val="20"/>
        </w:rPr>
        <w:t xml:space="preserve"> </w:t>
      </w:r>
      <w:r w:rsidR="000E1BD5" w:rsidRPr="00F65378">
        <w:rPr>
          <w:rFonts w:ascii="Tahoma" w:hAnsi="Tahoma" w:cs="Tahoma"/>
          <w:szCs w:val="20"/>
        </w:rPr>
        <w:t>(Maximum 300 words)</w:t>
      </w:r>
    </w:p>
    <w:p w14:paraId="2EBE3B14" w14:textId="77777777" w:rsidR="000E1BD5" w:rsidRDefault="000E1BD5" w:rsidP="00933CB3">
      <w:pPr>
        <w:spacing w:line="276" w:lineRule="auto"/>
        <w:outlineLvl w:val="0"/>
        <w:rPr>
          <w:rFonts w:ascii="Tahoma" w:hAnsi="Tahoma" w:cs="Tahoma"/>
          <w:szCs w:val="20"/>
        </w:rPr>
      </w:pPr>
    </w:p>
    <w:p w14:paraId="52ED34FF" w14:textId="77777777" w:rsidR="0059218B" w:rsidRDefault="0059218B" w:rsidP="00933CB3">
      <w:pPr>
        <w:spacing w:line="276" w:lineRule="auto"/>
        <w:outlineLvl w:val="0"/>
        <w:rPr>
          <w:rFonts w:ascii="Tahoma" w:hAnsi="Tahoma" w:cs="Tahoma"/>
          <w:szCs w:val="20"/>
        </w:rPr>
      </w:pPr>
    </w:p>
    <w:p w14:paraId="71170675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1B5F9EF5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4ABE4263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0005B8A5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76893BE6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09CBDBF9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6CC292A1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7F802D03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734BB61C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3A965146" w14:textId="109D09F1" w:rsidR="0059218B" w:rsidRDefault="000E1BD5" w:rsidP="00933CB3">
      <w:pPr>
        <w:shd w:val="clear" w:color="auto" w:fill="FFFFFF"/>
        <w:spacing w:line="276" w:lineRule="auto"/>
        <w:rPr>
          <w:rFonts w:ascii="Tahoma" w:hAnsi="Tahoma" w:cs="Tahoma"/>
          <w:b/>
          <w:i/>
          <w:sz w:val="22"/>
          <w:szCs w:val="24"/>
        </w:rPr>
      </w:pPr>
      <w:r w:rsidRPr="00933CB3">
        <w:rPr>
          <w:rFonts w:ascii="Tahoma" w:hAnsi="Tahoma" w:cs="Tahoma"/>
          <w:b/>
          <w:i/>
          <w:sz w:val="22"/>
          <w:szCs w:val="24"/>
        </w:rPr>
        <w:t>Language Fluency Self</w:t>
      </w:r>
      <w:r w:rsidR="004F130E">
        <w:rPr>
          <w:rFonts w:ascii="Tahoma" w:hAnsi="Tahoma" w:cs="Tahoma" w:hint="eastAsia"/>
          <w:b/>
          <w:i/>
          <w:sz w:val="22"/>
          <w:szCs w:val="24"/>
        </w:rPr>
        <w:t>-</w:t>
      </w:r>
      <w:r w:rsidRPr="00933CB3">
        <w:rPr>
          <w:rFonts w:ascii="Tahoma" w:hAnsi="Tahoma" w:cs="Tahoma"/>
          <w:b/>
          <w:i/>
          <w:sz w:val="22"/>
          <w:szCs w:val="24"/>
        </w:rPr>
        <w:t xml:space="preserve">Assessment </w:t>
      </w:r>
    </w:p>
    <w:p w14:paraId="33B8C312" w14:textId="5B642EAC" w:rsidR="000E1BD5" w:rsidRPr="00933CB3" w:rsidRDefault="000E1BD5" w:rsidP="00933CB3">
      <w:pPr>
        <w:shd w:val="clear" w:color="auto" w:fill="FFFFFF"/>
        <w:spacing w:line="276" w:lineRule="auto"/>
        <w:rPr>
          <w:rFonts w:ascii="Tahoma" w:hAnsi="Tahoma" w:cs="Tahoma"/>
          <w:b/>
          <w:i/>
          <w:sz w:val="22"/>
          <w:szCs w:val="24"/>
        </w:rPr>
      </w:pPr>
      <w:r w:rsidRPr="0059218B">
        <w:rPr>
          <w:rFonts w:ascii="Tahoma" w:hAnsi="Tahoma" w:cs="Tahoma"/>
          <w:i/>
          <w:szCs w:val="24"/>
        </w:rPr>
        <w:t>(Please mark an appropriate box with a “√”)</w:t>
      </w:r>
    </w:p>
    <w:tbl>
      <w:tblPr>
        <w:tblW w:w="9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616"/>
        <w:gridCol w:w="1617"/>
        <w:gridCol w:w="1617"/>
        <w:gridCol w:w="1617"/>
        <w:gridCol w:w="1617"/>
      </w:tblGrid>
      <w:tr w:rsidR="000E1BD5" w:rsidRPr="00D61F14" w14:paraId="26E1FD06" w14:textId="77777777" w:rsidTr="0059218B">
        <w:trPr>
          <w:trHeight w:val="46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205ECF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Language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EE1F9CD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Native</w:t>
            </w:r>
          </w:p>
          <w:p w14:paraId="7E38F5B3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Speaker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A36D820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Fluent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0E2674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Business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1AE62063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Practical/</w:t>
            </w:r>
          </w:p>
          <w:p w14:paraId="09752D31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Travel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F535F41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Basic/</w:t>
            </w:r>
          </w:p>
          <w:p w14:paraId="6C7A3221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Beginner</w:t>
            </w:r>
          </w:p>
        </w:tc>
      </w:tr>
      <w:tr w:rsidR="000E1BD5" w:rsidRPr="00D61F14" w14:paraId="444B5C92" w14:textId="77777777" w:rsidTr="00064474">
        <w:trPr>
          <w:trHeight w:val="465"/>
        </w:trPr>
        <w:tc>
          <w:tcPr>
            <w:tcW w:w="0" w:type="auto"/>
            <w:vAlign w:val="center"/>
          </w:tcPr>
          <w:p w14:paraId="46B48B59" w14:textId="77777777" w:rsidR="00F51B5A" w:rsidRPr="00D61F14" w:rsidRDefault="00F51B5A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F51B5A">
              <w:rPr>
                <w:rFonts w:ascii="Tahoma" w:hAnsi="Tahoma" w:cs="Tahoma" w:hint="eastAsia"/>
                <w:sz w:val="12"/>
                <w:szCs w:val="20"/>
              </w:rPr>
              <w:t>[example]</w:t>
            </w:r>
            <w:r>
              <w:rPr>
                <w:rFonts w:ascii="Tahoma" w:hAnsi="Tahoma" w:cs="Tahoma" w:hint="eastAsia"/>
                <w:sz w:val="12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English</w:t>
            </w:r>
          </w:p>
        </w:tc>
        <w:tc>
          <w:tcPr>
            <w:tcW w:w="1616" w:type="dxa"/>
            <w:vAlign w:val="center"/>
          </w:tcPr>
          <w:p w14:paraId="1752A9B4" w14:textId="77777777" w:rsidR="000E1BD5" w:rsidRPr="00D61F14" w:rsidRDefault="00F51B5A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59218B">
              <w:rPr>
                <w:rFonts w:ascii="Tahoma" w:hAnsi="Tahoma" w:cs="Tahoma"/>
                <w:i/>
                <w:szCs w:val="24"/>
              </w:rPr>
              <w:t>√</w:t>
            </w:r>
          </w:p>
        </w:tc>
        <w:tc>
          <w:tcPr>
            <w:tcW w:w="1617" w:type="dxa"/>
            <w:vAlign w:val="center"/>
          </w:tcPr>
          <w:p w14:paraId="59452619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CD36067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42628A8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6F29BAF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46284288" w14:textId="77777777" w:rsidTr="00064474">
        <w:trPr>
          <w:trHeight w:val="465"/>
        </w:trPr>
        <w:tc>
          <w:tcPr>
            <w:tcW w:w="0" w:type="auto"/>
            <w:vAlign w:val="center"/>
          </w:tcPr>
          <w:p w14:paraId="1A2B1845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24ED0A2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4A687DB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3B6AE76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24F9D70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357B0D9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7432E860" w14:textId="77777777" w:rsidTr="00064474">
        <w:trPr>
          <w:trHeight w:val="465"/>
        </w:trPr>
        <w:tc>
          <w:tcPr>
            <w:tcW w:w="0" w:type="auto"/>
            <w:vAlign w:val="center"/>
          </w:tcPr>
          <w:p w14:paraId="118D431C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3544BA1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3E6641E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89B737E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EAA8323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E75B1CE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566DCDFA" w14:textId="77777777" w:rsidTr="00064474">
        <w:trPr>
          <w:trHeight w:val="465"/>
        </w:trPr>
        <w:tc>
          <w:tcPr>
            <w:tcW w:w="0" w:type="auto"/>
            <w:vAlign w:val="center"/>
          </w:tcPr>
          <w:p w14:paraId="6009A216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9BFF87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7A6E092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80204B4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07B21B1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EC854E6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14:paraId="4D83C22A" w14:textId="77777777" w:rsidR="000E1BD5" w:rsidRPr="00D61F14" w:rsidRDefault="000E1BD5" w:rsidP="00933CB3">
      <w:pPr>
        <w:spacing w:line="276" w:lineRule="auto"/>
        <w:outlineLvl w:val="0"/>
        <w:rPr>
          <w:rFonts w:ascii="Tahoma" w:hAnsi="Tahoma" w:cs="Tahoma"/>
          <w:b/>
          <w:sz w:val="18"/>
          <w:szCs w:val="18"/>
        </w:rPr>
      </w:pPr>
      <w:r w:rsidRPr="00D61F14">
        <w:rPr>
          <w:rFonts w:cs="Tahoma"/>
          <w:b/>
          <w:sz w:val="18"/>
          <w:szCs w:val="18"/>
        </w:rPr>
        <w:t>※</w:t>
      </w:r>
      <w:r w:rsidRPr="00D61F14">
        <w:rPr>
          <w:rFonts w:ascii="Tahoma" w:hAnsi="Tahoma" w:cs="Tahoma"/>
          <w:b/>
          <w:sz w:val="18"/>
          <w:szCs w:val="18"/>
        </w:rPr>
        <w:t xml:space="preserve"> Footnote:</w:t>
      </w:r>
    </w:p>
    <w:p w14:paraId="52BCB700" w14:textId="77777777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b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Native Speaker: </w:t>
      </w:r>
      <w:r w:rsidRPr="00D61F14">
        <w:rPr>
          <w:rFonts w:ascii="Tahoma" w:hAnsi="Tahoma" w:cs="Tahoma"/>
          <w:sz w:val="18"/>
          <w:szCs w:val="18"/>
        </w:rPr>
        <w:t>Native language</w:t>
      </w:r>
    </w:p>
    <w:p w14:paraId="2CC54A80" w14:textId="77777777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Fluent: </w:t>
      </w:r>
      <w:r w:rsidRPr="00D61F14">
        <w:rPr>
          <w:rFonts w:ascii="Tahoma" w:hAnsi="Tahoma" w:cs="Tahoma"/>
          <w:sz w:val="18"/>
          <w:szCs w:val="18"/>
        </w:rPr>
        <w:t>Can communicate fluently in complex situations</w:t>
      </w:r>
    </w:p>
    <w:p w14:paraId="27C7DFA0" w14:textId="0E017E15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Business: </w:t>
      </w:r>
      <w:r w:rsidRPr="00D61F14">
        <w:rPr>
          <w:rFonts w:ascii="Tahoma" w:hAnsi="Tahoma" w:cs="Tahoma"/>
          <w:sz w:val="18"/>
          <w:szCs w:val="18"/>
        </w:rPr>
        <w:t xml:space="preserve">Can communicate on </w:t>
      </w:r>
      <w:r w:rsidR="00CB1322">
        <w:rPr>
          <w:rFonts w:ascii="Tahoma" w:hAnsi="Tahoma" w:cs="Tahoma"/>
          <w:sz w:val="18"/>
          <w:szCs w:val="18"/>
        </w:rPr>
        <w:t xml:space="preserve">a </w:t>
      </w:r>
      <w:r w:rsidRPr="00D61F14">
        <w:rPr>
          <w:rFonts w:ascii="Tahoma" w:hAnsi="Tahoma" w:cs="Tahoma"/>
          <w:sz w:val="18"/>
          <w:szCs w:val="18"/>
        </w:rPr>
        <w:t xml:space="preserve">wide range of subjects in business with </w:t>
      </w:r>
      <w:r w:rsidR="00F65378">
        <w:rPr>
          <w:rFonts w:ascii="Tahoma" w:hAnsi="Tahoma" w:cs="Tahoma"/>
          <w:sz w:val="18"/>
          <w:szCs w:val="18"/>
        </w:rPr>
        <w:t xml:space="preserve">a </w:t>
      </w:r>
      <w:r w:rsidRPr="00D61F14">
        <w:rPr>
          <w:rFonts w:ascii="Tahoma" w:hAnsi="Tahoma" w:cs="Tahoma"/>
          <w:sz w:val="18"/>
          <w:szCs w:val="18"/>
        </w:rPr>
        <w:t>degree of fluency</w:t>
      </w:r>
    </w:p>
    <w:p w14:paraId="39DACFC6" w14:textId="77777777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Practical/Travel: </w:t>
      </w:r>
      <w:r w:rsidRPr="00D61F14">
        <w:rPr>
          <w:rFonts w:ascii="Tahoma" w:hAnsi="Tahoma" w:cs="Tahoma"/>
          <w:sz w:val="18"/>
          <w:szCs w:val="18"/>
        </w:rPr>
        <w:t>Can understand and communicate in familiar situations such as work, home, and school</w:t>
      </w:r>
    </w:p>
    <w:p w14:paraId="1A619FD2" w14:textId="73930DDB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Basic/Beginner: </w:t>
      </w:r>
      <w:r w:rsidRPr="00D61F14">
        <w:rPr>
          <w:rFonts w:ascii="Tahoma" w:hAnsi="Tahoma" w:cs="Tahoma"/>
          <w:sz w:val="18"/>
          <w:szCs w:val="18"/>
        </w:rPr>
        <w:t xml:space="preserve">Limited communication and understanding </w:t>
      </w:r>
      <w:r w:rsidR="00CB1322">
        <w:rPr>
          <w:rFonts w:ascii="Tahoma" w:hAnsi="Tahoma" w:cs="Tahoma"/>
          <w:sz w:val="18"/>
          <w:szCs w:val="18"/>
        </w:rPr>
        <w:t>of</w:t>
      </w:r>
      <w:r w:rsidRPr="00D61F14">
        <w:rPr>
          <w:rFonts w:ascii="Tahoma" w:hAnsi="Tahoma" w:cs="Tahoma"/>
          <w:sz w:val="18"/>
          <w:szCs w:val="18"/>
        </w:rPr>
        <w:t xml:space="preserve"> simple matters</w:t>
      </w:r>
    </w:p>
    <w:p w14:paraId="2E3CFA4E" w14:textId="77777777" w:rsidR="000E1BD5" w:rsidRDefault="000E1BD5" w:rsidP="00933CB3">
      <w:pPr>
        <w:spacing w:line="276" w:lineRule="auto"/>
        <w:outlineLvl w:val="0"/>
        <w:rPr>
          <w:rFonts w:ascii="Tahoma" w:hAnsi="Tahoma" w:cs="Tahoma"/>
          <w:b/>
          <w:szCs w:val="20"/>
        </w:rPr>
      </w:pPr>
    </w:p>
    <w:p w14:paraId="745B52F5" w14:textId="77777777" w:rsidR="0059218B" w:rsidRDefault="0059218B" w:rsidP="00933CB3">
      <w:pPr>
        <w:spacing w:line="276" w:lineRule="auto"/>
        <w:outlineLvl w:val="0"/>
        <w:rPr>
          <w:rFonts w:ascii="Tahoma" w:hAnsi="Tahoma" w:cs="Tahoma"/>
          <w:b/>
          <w:szCs w:val="20"/>
        </w:rPr>
      </w:pPr>
    </w:p>
    <w:p w14:paraId="6E8A6BED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br w:type="page"/>
      </w:r>
    </w:p>
    <w:p w14:paraId="4F5B44BB" w14:textId="77777777" w:rsidR="000E1BD5" w:rsidRPr="00174C42" w:rsidRDefault="000E1BD5" w:rsidP="00933CB3">
      <w:pPr>
        <w:spacing w:line="276" w:lineRule="auto"/>
        <w:rPr>
          <w:rFonts w:ascii="Tahoma" w:hAnsi="Tahoma" w:cs="Tahoma"/>
          <w:i/>
          <w:sz w:val="24"/>
          <w:szCs w:val="24"/>
        </w:rPr>
      </w:pPr>
      <w:r w:rsidRPr="00174C42">
        <w:rPr>
          <w:rFonts w:ascii="Tahoma" w:hAnsi="Tahoma" w:cs="Tahoma"/>
          <w:b/>
          <w:i/>
          <w:sz w:val="24"/>
          <w:szCs w:val="24"/>
        </w:rPr>
        <w:lastRenderedPageBreak/>
        <w:t xml:space="preserve">Scholarship </w:t>
      </w:r>
      <w:r w:rsidR="00933CB3" w:rsidRPr="00174C42">
        <w:rPr>
          <w:rFonts w:ascii="Tahoma" w:hAnsi="Tahoma" w:cs="Tahoma" w:hint="eastAsia"/>
          <w:b/>
          <w:i/>
          <w:sz w:val="24"/>
          <w:szCs w:val="24"/>
        </w:rPr>
        <w:t xml:space="preserve">Application </w:t>
      </w:r>
    </w:p>
    <w:p w14:paraId="7B68877B" w14:textId="77777777" w:rsidR="00F65378" w:rsidRPr="00F65378" w:rsidRDefault="00F65378" w:rsidP="00F65378">
      <w:pPr>
        <w:spacing w:line="276" w:lineRule="auto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>Please c</w:t>
      </w:r>
      <w:r w:rsidRPr="00F65378">
        <w:rPr>
          <w:rFonts w:ascii="Tahoma" w:hAnsi="Tahoma" w:cs="Tahoma"/>
          <w:i/>
          <w:szCs w:val="20"/>
        </w:rPr>
        <w:t xml:space="preserve">omplete only if you are applying for the </w:t>
      </w:r>
      <w:r w:rsidRPr="00F65378">
        <w:rPr>
          <w:rFonts w:ascii="Tahoma" w:hAnsi="Tahoma" w:cs="Tahoma" w:hint="eastAsia"/>
          <w:b/>
          <w:i/>
          <w:szCs w:val="20"/>
        </w:rPr>
        <w:t xml:space="preserve">YONSEI </w:t>
      </w:r>
      <w:r w:rsidRPr="00F65378">
        <w:rPr>
          <w:rFonts w:ascii="Tahoma" w:hAnsi="Tahoma" w:cs="Tahoma"/>
          <w:b/>
          <w:i/>
          <w:szCs w:val="20"/>
        </w:rPr>
        <w:t>GLOBAL MBA</w:t>
      </w:r>
      <w:r w:rsidRPr="00F65378">
        <w:rPr>
          <w:rFonts w:ascii="Tahoma" w:hAnsi="Tahoma" w:cs="Tahoma"/>
          <w:i/>
          <w:szCs w:val="20"/>
        </w:rPr>
        <w:t xml:space="preserve"> (type or print)</w:t>
      </w:r>
    </w:p>
    <w:p w14:paraId="742279CF" w14:textId="77777777" w:rsidR="00933CB3" w:rsidRPr="00174C42" w:rsidRDefault="00933CB3" w:rsidP="00933CB3">
      <w:pPr>
        <w:spacing w:line="276" w:lineRule="auto"/>
        <w:rPr>
          <w:rFonts w:ascii="Tahoma" w:hAnsi="Tahoma" w:cs="Tahoma"/>
          <w:b/>
          <w:i/>
          <w:szCs w:val="20"/>
        </w:rPr>
      </w:pPr>
    </w:p>
    <w:p w14:paraId="69A7EB6A" w14:textId="6B878A4F" w:rsidR="000E1BD5" w:rsidRPr="00174C42" w:rsidRDefault="000E1BD5" w:rsidP="00933CB3">
      <w:pPr>
        <w:spacing w:line="276" w:lineRule="auto"/>
        <w:rPr>
          <w:rFonts w:ascii="Tahoma" w:hAnsi="Tahoma" w:cs="Tahoma"/>
          <w:szCs w:val="20"/>
        </w:rPr>
      </w:pPr>
      <w:r w:rsidRPr="00174C42">
        <w:rPr>
          <w:rFonts w:ascii="Tahoma" w:hAnsi="Tahoma" w:cs="Tahoma"/>
          <w:szCs w:val="20"/>
        </w:rPr>
        <w:t>A Scholarship is granted considering the candidate’s merits and needs. High-potential applicants will have</w:t>
      </w:r>
      <w:r w:rsidR="00F65378">
        <w:rPr>
          <w:rFonts w:ascii="Tahoma" w:hAnsi="Tahoma" w:cs="Tahoma"/>
          <w:szCs w:val="20"/>
        </w:rPr>
        <w:t xml:space="preserve"> the</w:t>
      </w:r>
      <w:r w:rsidRPr="00174C42">
        <w:rPr>
          <w:rFonts w:ascii="Tahoma" w:hAnsi="Tahoma" w:cs="Tahoma"/>
          <w:szCs w:val="20"/>
        </w:rPr>
        <w:t xml:space="preserve"> opportunity to receive scholarships and even a stipend. </w:t>
      </w:r>
    </w:p>
    <w:p w14:paraId="69FF2D07" w14:textId="77777777" w:rsidR="0059218B" w:rsidRPr="00174C42" w:rsidRDefault="0059218B" w:rsidP="00933CB3">
      <w:pPr>
        <w:spacing w:line="276" w:lineRule="auto"/>
        <w:rPr>
          <w:rFonts w:ascii="Tahoma" w:hAnsi="Tahoma" w:cs="Tahoma"/>
          <w:szCs w:val="20"/>
        </w:rPr>
      </w:pPr>
    </w:p>
    <w:p w14:paraId="7D6F587B" w14:textId="77777777" w:rsidR="000E1BD5" w:rsidRPr="00174C42" w:rsidRDefault="000E1BD5" w:rsidP="00933CB3">
      <w:pPr>
        <w:spacing w:line="276" w:lineRule="auto"/>
        <w:rPr>
          <w:rFonts w:ascii="Tahoma" w:hAnsi="Tahoma" w:cs="Tahoma"/>
          <w:b/>
          <w:szCs w:val="20"/>
        </w:rPr>
      </w:pPr>
      <w:r w:rsidRPr="00174C42">
        <w:rPr>
          <w:rFonts w:ascii="Tahoma" w:hAnsi="Tahoma" w:cs="Tahoma"/>
          <w:b/>
          <w:szCs w:val="20"/>
        </w:rPr>
        <w:t xml:space="preserve">Are you going to apply for our scholarship programs? </w:t>
      </w:r>
      <w:r w:rsidR="0059218B" w:rsidRPr="00174C42">
        <w:rPr>
          <w:rFonts w:ascii="Tahoma" w:hAnsi="Tahoma" w:cs="Tahoma" w:hint="eastAsia"/>
          <w:b/>
          <w:szCs w:val="20"/>
        </w:rPr>
        <w:t xml:space="preserve">  </w:t>
      </w:r>
      <w:r w:rsidRPr="00174C42">
        <w:rPr>
          <w:rFonts w:ascii="Tahoma" w:hAnsi="Tahoma" w:cs="Tahoma"/>
          <w:b/>
          <w:szCs w:val="20"/>
        </w:rPr>
        <w:t xml:space="preserve">Yes </w:t>
      </w:r>
      <w:r w:rsidR="0059218B" w:rsidRPr="00174C42">
        <w:rPr>
          <w:rFonts w:ascii="Tahoma" w:hAnsi="Tahoma" w:cs="Tahoma" w:hint="eastAsia"/>
          <w:b/>
          <w:szCs w:val="20"/>
        </w:rPr>
        <w:t>(   )</w:t>
      </w:r>
      <w:r w:rsidR="0059218B" w:rsidRPr="00174C42">
        <w:rPr>
          <w:rFonts w:ascii="Tahoma" w:hAnsi="Tahoma" w:cs="Tahoma"/>
          <w:b/>
          <w:szCs w:val="20"/>
        </w:rPr>
        <w:t xml:space="preserve"> No </w:t>
      </w:r>
      <w:r w:rsidR="0059218B" w:rsidRPr="00174C42">
        <w:rPr>
          <w:rFonts w:ascii="Tahoma" w:hAnsi="Tahoma" w:cs="Tahoma" w:hint="eastAsia"/>
          <w:b/>
          <w:szCs w:val="20"/>
        </w:rPr>
        <w:t>(    )</w:t>
      </w:r>
    </w:p>
    <w:p w14:paraId="33A258F3" w14:textId="77777777" w:rsidR="000E1BD5" w:rsidRPr="00174C42" w:rsidRDefault="000E1BD5" w:rsidP="00933CB3">
      <w:pPr>
        <w:spacing w:line="276" w:lineRule="auto"/>
        <w:rPr>
          <w:rFonts w:ascii="Tahoma" w:hAnsi="Tahoma" w:cs="Tahoma"/>
          <w:b/>
          <w:szCs w:val="20"/>
        </w:rPr>
      </w:pPr>
      <w:r w:rsidRPr="00174C42">
        <w:rPr>
          <w:rFonts w:ascii="Tahoma" w:hAnsi="Tahoma" w:cs="Tahoma"/>
          <w:b/>
          <w:szCs w:val="20"/>
        </w:rPr>
        <w:t xml:space="preserve">If yes, will you apply for </w:t>
      </w:r>
      <w:r w:rsidR="0059218B" w:rsidRPr="00174C42">
        <w:rPr>
          <w:rFonts w:ascii="Tahoma" w:hAnsi="Tahoma" w:cs="Tahoma" w:hint="eastAsia"/>
          <w:b/>
          <w:szCs w:val="20"/>
        </w:rPr>
        <w:t xml:space="preserve">(A) </w:t>
      </w:r>
      <w:r w:rsidRPr="00174C42">
        <w:rPr>
          <w:rFonts w:ascii="Tahoma" w:hAnsi="Tahoma" w:cs="Tahoma"/>
          <w:b/>
          <w:szCs w:val="20"/>
        </w:rPr>
        <w:t xml:space="preserve">Full scholarship </w:t>
      </w:r>
      <w:r w:rsidR="0059218B" w:rsidRPr="00174C42">
        <w:rPr>
          <w:rFonts w:ascii="Tahoma" w:hAnsi="Tahoma" w:cs="Tahoma" w:hint="eastAsia"/>
          <w:b/>
          <w:szCs w:val="20"/>
        </w:rPr>
        <w:t>(  )</w:t>
      </w:r>
      <w:r w:rsidRPr="00174C42">
        <w:rPr>
          <w:rFonts w:ascii="Tahoma" w:hAnsi="Tahoma" w:cs="Tahoma"/>
          <w:b/>
          <w:szCs w:val="20"/>
        </w:rPr>
        <w:t xml:space="preserve">  (B) 75% </w:t>
      </w:r>
      <w:r w:rsidR="0059218B" w:rsidRPr="00174C42">
        <w:rPr>
          <w:rFonts w:ascii="Tahoma" w:hAnsi="Tahoma" w:cs="Tahoma" w:hint="eastAsia"/>
          <w:b/>
          <w:szCs w:val="20"/>
        </w:rPr>
        <w:t>(  )</w:t>
      </w:r>
      <w:r w:rsidRPr="00174C42">
        <w:rPr>
          <w:rFonts w:ascii="Tahoma" w:hAnsi="Tahoma" w:cs="Tahoma"/>
          <w:b/>
          <w:szCs w:val="20"/>
        </w:rPr>
        <w:t xml:space="preserve">  (C) 50% </w:t>
      </w:r>
      <w:r w:rsidR="0059218B" w:rsidRPr="00174C42">
        <w:rPr>
          <w:rFonts w:ascii="Tahoma" w:hAnsi="Tahoma" w:cs="Tahoma" w:hint="eastAsia"/>
          <w:b/>
          <w:szCs w:val="20"/>
        </w:rPr>
        <w:t>(  )</w:t>
      </w:r>
      <w:r w:rsidRPr="00174C42">
        <w:rPr>
          <w:rFonts w:ascii="Tahoma" w:hAnsi="Tahoma" w:cs="Tahoma"/>
          <w:b/>
          <w:szCs w:val="20"/>
        </w:rPr>
        <w:t xml:space="preserve">  (D) 25% </w:t>
      </w:r>
      <w:r w:rsidR="0059218B" w:rsidRPr="00174C42">
        <w:rPr>
          <w:rFonts w:ascii="Tahoma" w:hAnsi="Tahoma" w:cs="Tahoma" w:hint="eastAsia"/>
          <w:b/>
          <w:szCs w:val="20"/>
        </w:rPr>
        <w:t>(  )</w:t>
      </w:r>
    </w:p>
    <w:p w14:paraId="763B3C43" w14:textId="77777777" w:rsidR="000E1BD5" w:rsidRPr="00174C42" w:rsidRDefault="000E1BD5" w:rsidP="00933CB3">
      <w:pPr>
        <w:spacing w:line="276" w:lineRule="auto"/>
        <w:rPr>
          <w:rFonts w:ascii="Tahoma" w:hAnsi="Tahoma" w:cs="Tahoma"/>
          <w:szCs w:val="20"/>
        </w:rPr>
      </w:pPr>
    </w:p>
    <w:tbl>
      <w:tblPr>
        <w:tblW w:w="10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0E1BD5" w:rsidRPr="00174C42" w14:paraId="32A7BA36" w14:textId="77777777" w:rsidTr="00174C42">
        <w:trPr>
          <w:trHeight w:val="598"/>
        </w:trPr>
        <w:tc>
          <w:tcPr>
            <w:tcW w:w="10131" w:type="dxa"/>
          </w:tcPr>
          <w:p w14:paraId="5983DC4F" w14:textId="77777777" w:rsidR="000E1BD5" w:rsidRPr="00174C42" w:rsidRDefault="000E1BD5" w:rsidP="0059218B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174C42">
              <w:rPr>
                <w:rFonts w:ascii="Tahoma" w:hAnsi="Tahoma" w:cs="Tahoma"/>
                <w:szCs w:val="20"/>
              </w:rPr>
              <w:t xml:space="preserve">Will you be able to attend the Global MBA Program without a scholarship? Yes </w:t>
            </w:r>
            <w:r w:rsidR="0059218B" w:rsidRPr="00174C42">
              <w:rPr>
                <w:rFonts w:ascii="Tahoma" w:hAnsi="Tahoma" w:cs="Tahoma" w:hint="eastAsia"/>
                <w:szCs w:val="20"/>
              </w:rPr>
              <w:t>(  )</w:t>
            </w:r>
            <w:r w:rsidRPr="00174C42">
              <w:rPr>
                <w:rFonts w:ascii="Tahoma" w:hAnsi="Tahoma" w:cs="Tahoma"/>
                <w:szCs w:val="20"/>
              </w:rPr>
              <w:t xml:space="preserve"> No </w:t>
            </w:r>
            <w:r w:rsidR="0059218B" w:rsidRPr="00174C42">
              <w:rPr>
                <w:rFonts w:ascii="Tahoma" w:hAnsi="Tahoma" w:cs="Tahoma" w:hint="eastAsia"/>
                <w:szCs w:val="20"/>
              </w:rPr>
              <w:t>(   )</w:t>
            </w:r>
          </w:p>
        </w:tc>
      </w:tr>
      <w:tr w:rsidR="000E1BD5" w:rsidRPr="00174C42" w14:paraId="6BE223ED" w14:textId="77777777" w:rsidTr="00174C42">
        <w:trPr>
          <w:trHeight w:val="1346"/>
        </w:trPr>
        <w:tc>
          <w:tcPr>
            <w:tcW w:w="10131" w:type="dxa"/>
          </w:tcPr>
          <w:p w14:paraId="679F7897" w14:textId="77777777" w:rsidR="000E1BD5" w:rsidRPr="00174C42" w:rsidRDefault="000E1BD5" w:rsidP="00F65378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174C42">
              <w:rPr>
                <w:rFonts w:ascii="Tahoma" w:hAnsi="Tahoma" w:cs="Tahoma"/>
                <w:szCs w:val="20"/>
              </w:rPr>
              <w:t xml:space="preserve">What is the minimum amount </w:t>
            </w:r>
            <w:r w:rsidR="00F65378">
              <w:rPr>
                <w:rFonts w:ascii="Tahoma" w:hAnsi="Tahoma" w:cs="Tahoma"/>
                <w:szCs w:val="20"/>
              </w:rPr>
              <w:t xml:space="preserve">that </w:t>
            </w:r>
            <w:r w:rsidRPr="00174C42">
              <w:rPr>
                <w:rFonts w:ascii="Tahoma" w:hAnsi="Tahoma" w:cs="Tahoma"/>
                <w:szCs w:val="20"/>
              </w:rPr>
              <w:t xml:space="preserve">would </w:t>
            </w:r>
            <w:r w:rsidR="00F65378">
              <w:rPr>
                <w:rFonts w:ascii="Tahoma" w:hAnsi="Tahoma" w:cs="Tahoma"/>
                <w:szCs w:val="20"/>
              </w:rPr>
              <w:t xml:space="preserve">be </w:t>
            </w:r>
            <w:r w:rsidRPr="00174C42">
              <w:rPr>
                <w:rFonts w:ascii="Tahoma" w:hAnsi="Tahoma" w:cs="Tahoma"/>
                <w:szCs w:val="20"/>
              </w:rPr>
              <w:t>require</w:t>
            </w:r>
            <w:r w:rsidR="00F65378">
              <w:rPr>
                <w:rFonts w:ascii="Tahoma" w:hAnsi="Tahoma" w:cs="Tahoma"/>
                <w:szCs w:val="20"/>
              </w:rPr>
              <w:t>d for you</w:t>
            </w:r>
            <w:r w:rsidRPr="00174C42">
              <w:rPr>
                <w:rFonts w:ascii="Tahoma" w:hAnsi="Tahoma" w:cs="Tahoma"/>
                <w:szCs w:val="20"/>
              </w:rPr>
              <w:t xml:space="preserve"> to </w:t>
            </w:r>
            <w:r w:rsidR="00F65378">
              <w:rPr>
                <w:rFonts w:ascii="Tahoma" w:hAnsi="Tahoma" w:cs="Tahoma"/>
                <w:szCs w:val="20"/>
              </w:rPr>
              <w:t xml:space="preserve">be able to </w:t>
            </w:r>
            <w:r w:rsidRPr="00174C42">
              <w:rPr>
                <w:rFonts w:ascii="Tahoma" w:hAnsi="Tahoma" w:cs="Tahoma"/>
                <w:szCs w:val="20"/>
              </w:rPr>
              <w:t>attend? (please indicate percentage)</w:t>
            </w:r>
          </w:p>
        </w:tc>
      </w:tr>
      <w:tr w:rsidR="000E1BD5" w:rsidRPr="00174C42" w14:paraId="3F3D62E9" w14:textId="77777777" w:rsidTr="001F74B6">
        <w:trPr>
          <w:trHeight w:val="5974"/>
        </w:trPr>
        <w:tc>
          <w:tcPr>
            <w:tcW w:w="10131" w:type="dxa"/>
          </w:tcPr>
          <w:p w14:paraId="5D892A97" w14:textId="2FD7F5B2" w:rsidR="000E1BD5" w:rsidRP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Please provide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="00F65378">
              <w:rPr>
                <w:rFonts w:ascii="Tahoma" w:hAnsi="Tahoma" w:cs="Tahoma"/>
                <w:szCs w:val="20"/>
              </w:rPr>
              <w:t>a more</w:t>
            </w:r>
            <w:r>
              <w:rPr>
                <w:rFonts w:ascii="Tahoma" w:hAnsi="Tahoma" w:cs="Tahoma" w:hint="eastAsia"/>
                <w:szCs w:val="20"/>
              </w:rPr>
              <w:t xml:space="preserve"> detailed </w:t>
            </w:r>
            <w:r w:rsidR="000E1BD5" w:rsidRPr="00174C42">
              <w:rPr>
                <w:rFonts w:ascii="Tahoma" w:hAnsi="Tahoma" w:cs="Tahoma"/>
                <w:szCs w:val="20"/>
              </w:rPr>
              <w:t>explanation of your financial need.</w:t>
            </w:r>
          </w:p>
          <w:p w14:paraId="7233C77B" w14:textId="77777777" w:rsidR="000E1BD5" w:rsidRPr="00174C42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778B7B6" w14:textId="77777777" w:rsidR="000E1BD5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7D2CAF09" w14:textId="77777777" w:rsid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3643D804" w14:textId="77777777" w:rsid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3C2F315" w14:textId="77777777" w:rsidR="00174C42" w:rsidRP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8F46078" w14:textId="77777777" w:rsidR="000E1BD5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225AE63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5AA00127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759124E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3F200BB5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B6E02A2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5667DF8F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9F86190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78C3D1BD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0B52263E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991BF42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176343A9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56276776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0B8F521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12A0D5F9" w14:textId="77777777" w:rsidR="006477B3" w:rsidRPr="00174C42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</w:tbl>
    <w:p w14:paraId="310859FD" w14:textId="77777777" w:rsidR="00174C42" w:rsidRDefault="00E26518" w:rsidP="00933CB3">
      <w:pPr>
        <w:spacing w:line="276" w:lineRule="auto"/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3A6DE" wp14:editId="624562B5">
                <wp:simplePos x="0" y="0"/>
                <wp:positionH relativeFrom="column">
                  <wp:posOffset>-72390</wp:posOffset>
                </wp:positionH>
                <wp:positionV relativeFrom="paragraph">
                  <wp:posOffset>52705</wp:posOffset>
                </wp:positionV>
                <wp:extent cx="6410325" cy="2272030"/>
                <wp:effectExtent l="13335" t="5080" r="571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EE18" w14:textId="77777777" w:rsidR="00174C42" w:rsidRPr="00174C42" w:rsidRDefault="00174C42" w:rsidP="00174C42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174C42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[Scholarship Requirement and Regulation]</w:t>
                            </w:r>
                          </w:p>
                          <w:p w14:paraId="321CB3F6" w14:textId="2B8DFF85" w:rsidR="00174C42" w:rsidRPr="00174C42" w:rsidRDefault="00174C42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Scholarship grantees need to maintain a 3.</w:t>
                            </w:r>
                            <w:r w:rsidR="00903088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5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GPA out of 4.3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studying in the Yonsei MBA Program to receive a scholarship and a stipend continuously.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Otherwise</w:t>
                            </w:r>
                            <w:r w:rsidR="004D0607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,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a scholarship and a stipend for the next semester will not be provided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>.</w:t>
                            </w:r>
                          </w:p>
                          <w:p w14:paraId="1230A269" w14:textId="5F1D9527" w:rsidR="00174C42" w:rsidRDefault="00174C42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Scholarship grantees are required to work for 10 hours per week as an assistant for our MBA Program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, for instance; promoting the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G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>lobal MBA program, supporting professors for research and teaching, helping with MBA administrative work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,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etc.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Stipend grantees need to work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an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additional 5 hours per week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along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side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the in</w:t>
                            </w:r>
                            <w:r w:rsidR="003922F9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i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tial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10 hours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of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work duty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,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meaning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15 hours/week during their studies.</w:t>
                            </w:r>
                          </w:p>
                          <w:p w14:paraId="6ED358E7" w14:textId="7C3A9FE0" w:rsidR="00903088" w:rsidRPr="00174C42" w:rsidRDefault="00903088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The 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admission scholarship will be reevaluated at the end of each semester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by the scholarship committee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,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based on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a student’s 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academic performance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during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each semester and the result of the assistantship evaluation.</w:t>
                            </w:r>
                          </w:p>
                          <w:p w14:paraId="3D06900D" w14:textId="019058E1" w:rsidR="00174C42" w:rsidRPr="001F74B6" w:rsidRDefault="001F74B6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1F74B6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 xml:space="preserve">Scholarship grantees are not eligible for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receiving a scholarsh</w:t>
                            </w:r>
                            <w:r w:rsidR="004D0607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ip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while on an</w:t>
                            </w:r>
                            <w:r w:rsidRPr="001F74B6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 xml:space="preserve"> exchange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3A6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7pt;margin-top:4.15pt;width:504.75pt;height:1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DmKgIAAFEEAAAOAAAAZHJzL2Uyb0RvYy54bWysVMtu2zAQvBfoPxC815IVO3UEy0Hq1EWB&#10;9AEk/QCKoiSiJJclaUvp12dJOa6RFj0U1YHgYzmcndnV+nrUihyE8xJMReeznBJhODTSdBX99rB7&#10;s6LEB2YapsCIij4KT683r1+tB1uKAnpQjXAEQYwvB1vRPgRbZpnnvdDMz8AKg4ctOM0CLl2XNY4N&#10;iK5VVuT5ZTaAa6wDLrzH3dvpkG4SftsKHr60rReBqIoit5BGl8Y6jtlmzcrOMdtLfqTB/oGFZtLg&#10;oyeoWxYY2Tv5G5SW3IGHNsw46AzaVnKRcsBs5vmLbO57ZkXKBcXx9iST/3+w/PPhqyOyqWhBiWEa&#10;LXoQYyDvYCSrqM5gfYlB9xbDwojb6HLK1Ns74N89MbDtmenEjXMw9II1yG4eb2ZnVyccH0Hq4RM0&#10;+AzbB0hAY+t0lA7FIIiOLj2enIlUOG5eLub5RbGkhONZUbwt8ovkXcbK5+vW+fBBgCZxUlGH1id4&#10;drjzIdJh5XNIfM2Dks1OKpUWrqu3ypEDwzLZpS9l8CJMGTJU9GqJRP4OkafvTxBaBqx3JXVFV6cg&#10;Vkbd3psmVWNgUk1zpKzMUcio3aRiGOvxaEwNzSNK6mCqa+xDnPTgflIyYE1X1P/YMycoUR8N2nI1&#10;XyxiE6TFYokqUuLOT+rzE2Y4QlU0UDJNt2FqnL11suvxpakQDNygla1MIkfPJ1ZH3li3Sftjj8XG&#10;OF+nqF9/gs0TAAAA//8DAFBLAwQUAAYACAAAACEA6qXJj98AAAAJAQAADwAAAGRycy9kb3ducmV2&#10;LnhtbEyPwU7DMBBE70j8g7VIXFDrmFQhCXEqhASCWylVubqxm0TE62C7afh7lhMcVzN687Zaz3Zg&#10;k/GhdyhBLBNgBhune2wl7N6fFjmwEBVqNTg0Er5NgHV9eVGpUrszvplpG1tGEAylktDFOJach6Yz&#10;VoWlGw1SdnTeqkinb7n26kxwO/DbJMm4VT3SQqdG89iZ5nN7shLy1cv0EV7Tzb7JjkMRb+6m5y8v&#10;5fXV/HAPLJo5/pXhV5/UoSangzuhDmyQsBBiRVWCpcAoL4pcADtISLNMAK8r/v+D+gcAAP//AwBQ&#10;SwECLQAUAAYACAAAACEAtoM4kv4AAADhAQAAEwAAAAAAAAAAAAAAAAAAAAAAW0NvbnRlbnRfVHlw&#10;ZXNdLnhtbFBLAQItABQABgAIAAAAIQA4/SH/1gAAAJQBAAALAAAAAAAAAAAAAAAAAC8BAABfcmVs&#10;cy8ucmVsc1BLAQItABQABgAIAAAAIQDEgDDmKgIAAFEEAAAOAAAAAAAAAAAAAAAAAC4CAABkcnMv&#10;ZTJvRG9jLnhtbFBLAQItABQABgAIAAAAIQDqpcmP3wAAAAkBAAAPAAAAAAAAAAAAAAAAAIQEAABk&#10;cnMvZG93bnJldi54bWxQSwUGAAAAAAQABADzAAAAkAUAAAAA&#10;">
                <v:textbox>
                  <w:txbxContent>
                    <w:p w14:paraId="06CAEE18" w14:textId="77777777" w:rsidR="00174C42" w:rsidRPr="00174C42" w:rsidRDefault="00174C42" w:rsidP="00174C42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174C42">
                        <w:rPr>
                          <w:rFonts w:ascii="Tahoma" w:hAnsi="Tahoma" w:cs="Tahoma"/>
                          <w:b/>
                          <w:szCs w:val="20"/>
                        </w:rPr>
                        <w:t>[Scholarship Requirement and Regulation]</w:t>
                      </w:r>
                    </w:p>
                    <w:p w14:paraId="321CB3F6" w14:textId="2B8DFF85" w:rsidR="00174C42" w:rsidRPr="00174C42" w:rsidRDefault="00174C42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ahoma" w:hAnsi="Tahoma" w:cs="Tahoma"/>
                          <w:szCs w:val="20"/>
                        </w:rPr>
                      </w:pP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Scholarship grantees need to maintain a 3.</w:t>
                      </w:r>
                      <w:r w:rsidR="00903088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5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GPA out of 4.3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 studying in the Yonsei MBA Program to receive a scholarship and a stipend continuously.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Otherwise</w:t>
                      </w:r>
                      <w:r w:rsidR="004D0607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,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a scholarship and a stipend for the next semester will not be provided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>.</w:t>
                      </w:r>
                    </w:p>
                    <w:p w14:paraId="1230A269" w14:textId="5F1D9527" w:rsidR="00174C42" w:rsidRDefault="00174C42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ahoma" w:hAnsi="Tahoma" w:cs="Tahoma"/>
                          <w:szCs w:val="20"/>
                        </w:rPr>
                      </w:pP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Scholarship grantees are required to work for 10 hours per week as an assistant for our MBA Program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, for instance; promoting the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G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>lobal MBA program, supporting professors for research and teaching, helping with MBA administrative work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,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 etc.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Stipend grantees need to work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an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additional 5 hours per week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along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side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the in</w:t>
                      </w:r>
                      <w:r w:rsidR="003922F9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i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tial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10 hours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of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work duty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,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meaning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 15 hours/week during their studies.</w:t>
                      </w:r>
                    </w:p>
                    <w:p w14:paraId="6ED358E7" w14:textId="7C3A9FE0" w:rsidR="00903088" w:rsidRPr="00174C42" w:rsidRDefault="00903088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ahoma" w:hAnsi="Tahoma" w:cs="Tahoma"/>
                          <w:szCs w:val="20"/>
                        </w:rPr>
                      </w:pP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The </w:t>
                      </w:r>
                      <w:r w:rsidRPr="00903088">
                        <w:rPr>
                          <w:rFonts w:ascii="Tahoma" w:hAnsi="Tahoma" w:cs="Tahoma"/>
                          <w:szCs w:val="20"/>
                          <w:u w:val="single"/>
                        </w:rPr>
                        <w:t>admission scholarship will be reevaluated at the end of each semester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 by the scholarship committee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,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 based on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 xml:space="preserve">a student’s 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academic performance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during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 each semester and the result of the assistantship evaluation.</w:t>
                      </w:r>
                    </w:p>
                    <w:p w14:paraId="3D06900D" w14:textId="019058E1" w:rsidR="00174C42" w:rsidRPr="001F74B6" w:rsidRDefault="001F74B6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u w:val="single"/>
                        </w:rPr>
                      </w:pPr>
                      <w:r w:rsidRPr="001F74B6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 xml:space="preserve">Scholarship grantees are not eligible for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receiving a scholarsh</w:t>
                      </w:r>
                      <w:r w:rsidR="004D0607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ip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while on an</w:t>
                      </w:r>
                      <w:r w:rsidRPr="001F74B6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 xml:space="preserve"> exchange program.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2871147B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szCs w:val="20"/>
        </w:rPr>
        <w:br w:type="page"/>
      </w:r>
    </w:p>
    <w:p w14:paraId="152B76CC" w14:textId="77777777" w:rsidR="000E1BD5" w:rsidRPr="00D61F14" w:rsidRDefault="00933CB3" w:rsidP="00933CB3">
      <w:pPr>
        <w:spacing w:line="276" w:lineRule="auto"/>
        <w:rPr>
          <w:rFonts w:ascii="Tahoma" w:hAnsi="Tahoma" w:cs="Tahoma"/>
          <w:b/>
          <w:i/>
          <w:sz w:val="24"/>
          <w:szCs w:val="20"/>
        </w:rPr>
      </w:pPr>
      <w:r>
        <w:rPr>
          <w:rFonts w:ascii="Tahoma" w:hAnsi="Tahoma" w:cs="Tahoma" w:hint="eastAsia"/>
          <w:b/>
          <w:i/>
          <w:sz w:val="24"/>
          <w:szCs w:val="20"/>
        </w:rPr>
        <w:lastRenderedPageBreak/>
        <w:t xml:space="preserve">Corporate </w:t>
      </w:r>
      <w:r w:rsidR="000E1BD5" w:rsidRPr="00D61F14">
        <w:rPr>
          <w:rFonts w:ascii="Tahoma" w:hAnsi="Tahoma" w:cs="Tahoma"/>
          <w:b/>
          <w:i/>
          <w:sz w:val="24"/>
          <w:szCs w:val="20"/>
        </w:rPr>
        <w:t>Sponsorship</w:t>
      </w: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0E1BD5" w:rsidRPr="00D61F14" w14:paraId="25FADBCB" w14:textId="77777777" w:rsidTr="00064474">
        <w:trPr>
          <w:trHeight w:val="467"/>
        </w:trPr>
        <w:tc>
          <w:tcPr>
            <w:tcW w:w="10011" w:type="dxa"/>
            <w:vAlign w:val="center"/>
          </w:tcPr>
          <w:p w14:paraId="3F7927DB" w14:textId="22266DA8" w:rsidR="000E1BD5" w:rsidRPr="00D61F14" w:rsidRDefault="00F65378" w:rsidP="0059218B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Will</w:t>
            </w:r>
            <w:r w:rsidR="000E1BD5" w:rsidRPr="00D61F14">
              <w:rPr>
                <w:rFonts w:ascii="Tahoma" w:hAnsi="Tahoma" w:cs="Tahoma"/>
                <w:szCs w:val="20"/>
              </w:rPr>
              <w:t xml:space="preserve"> your company sponsor your MBA? Yes </w:t>
            </w:r>
            <w:r w:rsidR="0059218B">
              <w:rPr>
                <w:rFonts w:ascii="Tahoma" w:hAnsi="Tahoma" w:cs="Tahoma" w:hint="eastAsia"/>
                <w:szCs w:val="20"/>
              </w:rPr>
              <w:t>(  )</w:t>
            </w:r>
            <w:r w:rsidR="000E1BD5" w:rsidRPr="00D61F14">
              <w:rPr>
                <w:rFonts w:ascii="Tahoma" w:hAnsi="Tahoma" w:cs="Tahoma"/>
                <w:szCs w:val="20"/>
              </w:rPr>
              <w:t xml:space="preserve"> No </w:t>
            </w:r>
            <w:r w:rsidR="0059218B">
              <w:rPr>
                <w:rFonts w:ascii="Tahoma" w:hAnsi="Tahoma" w:cs="Tahoma" w:hint="eastAsia"/>
                <w:szCs w:val="20"/>
              </w:rPr>
              <w:t>(   )</w:t>
            </w:r>
          </w:p>
        </w:tc>
      </w:tr>
      <w:tr w:rsidR="000E1BD5" w:rsidRPr="00D61F14" w14:paraId="771BAA30" w14:textId="77777777" w:rsidTr="00064474">
        <w:trPr>
          <w:trHeight w:val="721"/>
        </w:trPr>
        <w:tc>
          <w:tcPr>
            <w:tcW w:w="10011" w:type="dxa"/>
            <w:vAlign w:val="center"/>
          </w:tcPr>
          <w:p w14:paraId="23CECF6B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What will be paid for by your company? </w:t>
            </w:r>
          </w:p>
          <w:p w14:paraId="4FF7F916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>(i.e. tuition, course materials, travel expenses, room and board, etc.)</w:t>
            </w:r>
          </w:p>
        </w:tc>
      </w:tr>
      <w:tr w:rsidR="000E1BD5" w:rsidRPr="00D61F14" w14:paraId="381E2AC6" w14:textId="77777777" w:rsidTr="00064474">
        <w:trPr>
          <w:trHeight w:val="441"/>
        </w:trPr>
        <w:tc>
          <w:tcPr>
            <w:tcW w:w="10011" w:type="dxa"/>
            <w:vAlign w:val="center"/>
          </w:tcPr>
          <w:p w14:paraId="7B5CF489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Will you receive a salary during your studies? </w:t>
            </w:r>
          </w:p>
        </w:tc>
      </w:tr>
      <w:tr w:rsidR="000E1BD5" w:rsidRPr="00D61F14" w14:paraId="735F29FF" w14:textId="77777777" w:rsidTr="00064474">
        <w:trPr>
          <w:trHeight w:val="441"/>
        </w:trPr>
        <w:tc>
          <w:tcPr>
            <w:tcW w:w="10011" w:type="dxa"/>
            <w:vAlign w:val="center"/>
          </w:tcPr>
          <w:p w14:paraId="785BC345" w14:textId="77777777" w:rsidR="000E1BD5" w:rsidRPr="00D61F14" w:rsidRDefault="000E1BD5" w:rsidP="0059218B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Are you obliged to return to your company? Yes </w:t>
            </w:r>
            <w:r w:rsidR="0059218B">
              <w:rPr>
                <w:rFonts w:ascii="Tahoma" w:hAnsi="Tahoma" w:cs="Tahoma" w:hint="eastAsia"/>
                <w:szCs w:val="20"/>
              </w:rPr>
              <w:t>(  )</w:t>
            </w:r>
            <w:r w:rsidRPr="00D61F14">
              <w:rPr>
                <w:rFonts w:ascii="Tahoma" w:hAnsi="Tahoma" w:cs="Tahoma"/>
                <w:szCs w:val="20"/>
              </w:rPr>
              <w:t xml:space="preserve"> No </w:t>
            </w:r>
            <w:r w:rsidR="0059218B">
              <w:rPr>
                <w:rFonts w:ascii="Tahoma" w:hAnsi="Tahoma" w:cs="Tahoma" w:hint="eastAsia"/>
                <w:szCs w:val="20"/>
              </w:rPr>
              <w:t>(   )</w:t>
            </w:r>
          </w:p>
        </w:tc>
      </w:tr>
      <w:tr w:rsidR="000E1BD5" w:rsidRPr="00D61F14" w14:paraId="729FE30A" w14:textId="77777777" w:rsidTr="0059218B">
        <w:trPr>
          <w:trHeight w:val="752"/>
        </w:trPr>
        <w:tc>
          <w:tcPr>
            <w:tcW w:w="10011" w:type="dxa"/>
            <w:vAlign w:val="center"/>
          </w:tcPr>
          <w:p w14:paraId="24DB0643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Company Contact Person’s Name &amp; Title: </w:t>
            </w:r>
          </w:p>
          <w:p w14:paraId="018BFE1A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Phone:                          Email: </w:t>
            </w:r>
          </w:p>
        </w:tc>
      </w:tr>
    </w:tbl>
    <w:p w14:paraId="7AD5EE4B" w14:textId="77777777" w:rsidR="000E1BD5" w:rsidRPr="00D61F14" w:rsidRDefault="000E1BD5" w:rsidP="00933CB3">
      <w:pPr>
        <w:spacing w:line="276" w:lineRule="auto"/>
        <w:rPr>
          <w:rFonts w:ascii="Tahoma" w:hAnsi="Tahoma" w:cs="Tahoma"/>
          <w:szCs w:val="20"/>
        </w:rPr>
      </w:pPr>
    </w:p>
    <w:p w14:paraId="7C239BC5" w14:textId="77777777" w:rsidR="000E1BD5" w:rsidRPr="00D61F14" w:rsidRDefault="000E1BD5" w:rsidP="0059218B">
      <w:pPr>
        <w:widowControl/>
        <w:wordWrap/>
        <w:autoSpaceDE/>
        <w:autoSpaceDN/>
        <w:jc w:val="left"/>
        <w:rPr>
          <w:rFonts w:ascii="Tahoma" w:hAnsi="Tahoma" w:cs="Tahoma"/>
          <w:b/>
          <w:szCs w:val="20"/>
        </w:rPr>
      </w:pPr>
    </w:p>
    <w:p w14:paraId="7D1BBD63" w14:textId="77777777" w:rsidR="0059218B" w:rsidRDefault="0059218B" w:rsidP="0059218B">
      <w:pPr>
        <w:spacing w:line="276" w:lineRule="auto"/>
        <w:rPr>
          <w:rFonts w:ascii="Tahoma" w:hAnsi="Tahoma" w:cs="Tahoma"/>
          <w:b/>
          <w:i/>
          <w:sz w:val="24"/>
          <w:szCs w:val="20"/>
        </w:rPr>
      </w:pPr>
      <w:r w:rsidRPr="00D61F14">
        <w:rPr>
          <w:rFonts w:ascii="Tahoma" w:hAnsi="Tahoma" w:cs="Tahoma"/>
          <w:b/>
          <w:i/>
          <w:sz w:val="24"/>
          <w:szCs w:val="20"/>
        </w:rPr>
        <w:t>Declaration</w:t>
      </w:r>
    </w:p>
    <w:p w14:paraId="2C3D83AA" w14:textId="77777777" w:rsidR="0059218B" w:rsidRPr="00D61F14" w:rsidRDefault="0059218B" w:rsidP="0059218B">
      <w:pPr>
        <w:spacing w:line="276" w:lineRule="auto"/>
        <w:rPr>
          <w:rFonts w:ascii="Tahoma" w:hAnsi="Tahoma" w:cs="Tahoma"/>
          <w:b/>
          <w:i/>
          <w:sz w:val="24"/>
          <w:szCs w:val="20"/>
        </w:rPr>
      </w:pPr>
    </w:p>
    <w:p w14:paraId="4EF0DE9C" w14:textId="374996E1" w:rsidR="0059218B" w:rsidRDefault="0059218B" w:rsidP="00D01F6C">
      <w:pPr>
        <w:spacing w:line="276" w:lineRule="auto"/>
        <w:ind w:firstLine="210"/>
        <w:rPr>
          <w:rFonts w:ascii="Tahoma" w:hAnsi="Tahoma" w:cs="Tahoma"/>
          <w:szCs w:val="20"/>
        </w:rPr>
      </w:pPr>
      <w:r w:rsidRPr="00D61F14">
        <w:rPr>
          <w:rFonts w:ascii="Tahoma" w:hAnsi="Tahoma" w:cs="Tahoma"/>
          <w:szCs w:val="20"/>
        </w:rPr>
        <w:t xml:space="preserve">I, </w:t>
      </w:r>
      <w:r w:rsidRPr="00D61F14">
        <w:rPr>
          <w:rFonts w:ascii="Tahoma" w:hAnsi="Tahoma" w:cs="Tahoma"/>
          <w:szCs w:val="20"/>
          <w:u w:val="single"/>
        </w:rPr>
        <w:t xml:space="preserve">                                          </w:t>
      </w:r>
      <w:r w:rsidRPr="00D61F14">
        <w:rPr>
          <w:rFonts w:ascii="Tahoma" w:hAnsi="Tahoma" w:cs="Tahoma"/>
          <w:szCs w:val="20"/>
        </w:rPr>
        <w:t xml:space="preserve">, declare that the information given in this application is </w:t>
      </w:r>
      <w:r w:rsidR="00F65378">
        <w:rPr>
          <w:rFonts w:ascii="Tahoma" w:hAnsi="Tahoma" w:cs="Tahoma"/>
          <w:szCs w:val="20"/>
        </w:rPr>
        <w:t xml:space="preserve">accurately </w:t>
      </w:r>
      <w:r w:rsidRPr="00D61F14">
        <w:rPr>
          <w:rFonts w:ascii="Tahoma" w:hAnsi="Tahoma" w:cs="Tahoma"/>
          <w:szCs w:val="20"/>
        </w:rPr>
        <w:t>complete</w:t>
      </w:r>
      <w:r w:rsidR="00F65378">
        <w:rPr>
          <w:rFonts w:ascii="Tahoma" w:hAnsi="Tahoma" w:cs="Tahoma"/>
          <w:szCs w:val="20"/>
        </w:rPr>
        <w:t>d</w:t>
      </w:r>
      <w:r w:rsidRPr="00D61F14">
        <w:rPr>
          <w:rFonts w:ascii="Tahoma" w:hAnsi="Tahoma" w:cs="Tahoma"/>
          <w:szCs w:val="20"/>
        </w:rPr>
        <w:t xml:space="preserve"> to the best of my knowledge. I give permission to Yonsei University to verify this information</w:t>
      </w:r>
      <w:r w:rsidR="00F65378">
        <w:rPr>
          <w:rFonts w:ascii="Tahoma" w:hAnsi="Tahoma" w:cs="Tahoma"/>
          <w:szCs w:val="20"/>
        </w:rPr>
        <w:t>,</w:t>
      </w:r>
      <w:r w:rsidRPr="00D61F14">
        <w:rPr>
          <w:rFonts w:ascii="Tahoma" w:hAnsi="Tahoma" w:cs="Tahoma"/>
          <w:szCs w:val="20"/>
        </w:rPr>
        <w:t xml:space="preserve"> as provided in this application. I also understand that any omission or misrepresentation of information in my application may account for denial of admission, justify withdrawal, or cancel existing admission to the Global MBA program.</w:t>
      </w:r>
    </w:p>
    <w:p w14:paraId="0998D5F3" w14:textId="77777777" w:rsidR="00D01F6C" w:rsidRDefault="00D01F6C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4754857F" w14:textId="77777777" w:rsidR="00D01F6C" w:rsidRDefault="00D01F6C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10923826" w14:textId="77777777" w:rsidR="00174C42" w:rsidRDefault="00174C42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5480C991" w14:textId="77777777" w:rsidR="00174C42" w:rsidRDefault="00174C42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6BC1AF9E" w14:textId="77777777" w:rsidR="00D01F6C" w:rsidRPr="00D61F14" w:rsidRDefault="00D01F6C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007B287A" w14:textId="77777777" w:rsidR="0059218B" w:rsidRPr="00D61F14" w:rsidRDefault="0059218B" w:rsidP="0059218B">
      <w:pPr>
        <w:spacing w:line="276" w:lineRule="auto"/>
        <w:outlineLvl w:val="0"/>
        <w:rPr>
          <w:rFonts w:ascii="Tahoma" w:hAnsi="Tahoma" w:cs="Tahoma"/>
          <w:b/>
          <w:szCs w:val="20"/>
        </w:rPr>
      </w:pPr>
      <w:r w:rsidRPr="00D61F14">
        <w:rPr>
          <w:rFonts w:ascii="Tahoma" w:hAnsi="Tahoma" w:cs="Tahoma"/>
          <w:b/>
          <w:i/>
          <w:szCs w:val="20"/>
        </w:rPr>
        <w:t>(Your signature is required</w:t>
      </w:r>
      <w:r w:rsidRPr="00D61F14">
        <w:rPr>
          <w:rFonts w:ascii="Tahoma" w:hAnsi="Tahoma" w:cs="Tahoma"/>
          <w:szCs w:val="20"/>
        </w:rPr>
        <w:t>)   Signature:                           Date:</w:t>
      </w:r>
    </w:p>
    <w:p w14:paraId="0FCC8F57" w14:textId="77777777" w:rsidR="00DD65F0" w:rsidRPr="0059218B" w:rsidRDefault="001F32CB" w:rsidP="00933CB3">
      <w:pPr>
        <w:spacing w:line="276" w:lineRule="auto"/>
        <w:rPr>
          <w:rFonts w:ascii="Tahoma" w:hAnsi="Tahoma" w:cs="Tahoma"/>
        </w:rPr>
      </w:pPr>
    </w:p>
    <w:sectPr w:rsidR="00DD65F0" w:rsidRPr="0059218B" w:rsidSect="00933CB3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5D2BE" w14:textId="77777777" w:rsidR="001F32CB" w:rsidRDefault="001F32CB" w:rsidP="00D61F14">
      <w:r>
        <w:separator/>
      </w:r>
    </w:p>
  </w:endnote>
  <w:endnote w:type="continuationSeparator" w:id="0">
    <w:p w14:paraId="5D43377C" w14:textId="77777777" w:rsidR="001F32CB" w:rsidRDefault="001F32CB" w:rsidP="00D6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1104" w14:textId="51A61D6D" w:rsidR="00A16CFD" w:rsidRDefault="00933CB3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C4FD5" wp14:editId="205F65A3">
          <wp:simplePos x="0" y="0"/>
          <wp:positionH relativeFrom="column">
            <wp:posOffset>3975735</wp:posOffset>
          </wp:positionH>
          <wp:positionV relativeFrom="paragraph">
            <wp:posOffset>102235</wp:posOffset>
          </wp:positionV>
          <wp:extent cx="2400300" cy="514350"/>
          <wp:effectExtent l="19050" t="0" r="0" b="0"/>
          <wp:wrapSquare wrapText="bothSides"/>
          <wp:docPr id="1" name="그림 0" descr="영문_Yonsei_School_of_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_Yonsei_School_of_Busin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0D6">
      <w:fldChar w:fldCharType="begin"/>
    </w:r>
    <w:r w:rsidR="00375540">
      <w:instrText xml:space="preserve"> PAGE   \* MERGEFORMAT </w:instrText>
    </w:r>
    <w:r w:rsidR="007870D6">
      <w:fldChar w:fldCharType="separate"/>
    </w:r>
    <w:r w:rsidR="00401F4D" w:rsidRPr="00401F4D">
      <w:rPr>
        <w:noProof/>
        <w:lang w:val="ko-KR"/>
      </w:rPr>
      <w:t>1</w:t>
    </w:r>
    <w:r w:rsidR="007870D6">
      <w:fldChar w:fldCharType="end"/>
    </w:r>
  </w:p>
  <w:p w14:paraId="434BAA2F" w14:textId="77777777" w:rsidR="00C94E4D" w:rsidRDefault="001F32CB" w:rsidP="00933CB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47A9" w14:textId="77777777" w:rsidR="001F32CB" w:rsidRDefault="001F32CB" w:rsidP="00D61F14">
      <w:r>
        <w:separator/>
      </w:r>
    </w:p>
  </w:footnote>
  <w:footnote w:type="continuationSeparator" w:id="0">
    <w:p w14:paraId="104F28C4" w14:textId="77777777" w:rsidR="001F32CB" w:rsidRDefault="001F32CB" w:rsidP="00D6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3C92" w14:textId="77777777" w:rsidR="00A16CFD" w:rsidRDefault="001F32CB" w:rsidP="00A16CFD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774A"/>
    <w:multiLevelType w:val="hybridMultilevel"/>
    <w:tmpl w:val="90185858"/>
    <w:lvl w:ilvl="0" w:tplc="ECD2E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D5"/>
    <w:rsid w:val="000C532F"/>
    <w:rsid w:val="000E1BD5"/>
    <w:rsid w:val="000F47DD"/>
    <w:rsid w:val="00103673"/>
    <w:rsid w:val="001122A1"/>
    <w:rsid w:val="00134202"/>
    <w:rsid w:val="00174C42"/>
    <w:rsid w:val="0019756F"/>
    <w:rsid w:val="001F32CB"/>
    <w:rsid w:val="001F74B6"/>
    <w:rsid w:val="0031695C"/>
    <w:rsid w:val="00375540"/>
    <w:rsid w:val="003922F9"/>
    <w:rsid w:val="00401F4D"/>
    <w:rsid w:val="004415B5"/>
    <w:rsid w:val="004D0607"/>
    <w:rsid w:val="004F130E"/>
    <w:rsid w:val="00533A42"/>
    <w:rsid w:val="0059218B"/>
    <w:rsid w:val="005B27D2"/>
    <w:rsid w:val="005E43C1"/>
    <w:rsid w:val="006477B3"/>
    <w:rsid w:val="00653034"/>
    <w:rsid w:val="007870D6"/>
    <w:rsid w:val="007D4EE5"/>
    <w:rsid w:val="008C2E83"/>
    <w:rsid w:val="00903088"/>
    <w:rsid w:val="00933CB3"/>
    <w:rsid w:val="00951E15"/>
    <w:rsid w:val="009A2645"/>
    <w:rsid w:val="00A35C3F"/>
    <w:rsid w:val="00A82F75"/>
    <w:rsid w:val="00AE7BE3"/>
    <w:rsid w:val="00B1404B"/>
    <w:rsid w:val="00B34AE6"/>
    <w:rsid w:val="00BB2F4A"/>
    <w:rsid w:val="00C13372"/>
    <w:rsid w:val="00C42BC2"/>
    <w:rsid w:val="00C61F22"/>
    <w:rsid w:val="00CB1322"/>
    <w:rsid w:val="00CC7E0D"/>
    <w:rsid w:val="00CD594B"/>
    <w:rsid w:val="00D01F6C"/>
    <w:rsid w:val="00D15D99"/>
    <w:rsid w:val="00D61F14"/>
    <w:rsid w:val="00E26518"/>
    <w:rsid w:val="00E62366"/>
    <w:rsid w:val="00E7621A"/>
    <w:rsid w:val="00F27709"/>
    <w:rsid w:val="00F51B5A"/>
    <w:rsid w:val="00F65378"/>
    <w:rsid w:val="00FB62B8"/>
    <w:rsid w:val="00FF0648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FD286"/>
  <w15:docId w15:val="{4E18301A-A68A-4C75-BCB5-ACDAD00C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D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E1BD5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E1BD5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3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3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6A42-51F5-4D7B-A90A-B7D538C3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경영</cp:lastModifiedBy>
  <cp:revision>7</cp:revision>
  <dcterms:created xsi:type="dcterms:W3CDTF">2017-12-06T04:54:00Z</dcterms:created>
  <dcterms:modified xsi:type="dcterms:W3CDTF">2019-12-30T05:33:00Z</dcterms:modified>
</cp:coreProperties>
</file>